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77" w:rsidRDefault="003E1B5D" w:rsidP="00E92477">
      <w:pPr>
        <w:rPr>
          <w:sz w:val="36"/>
          <w:szCs w:val="24"/>
        </w:rPr>
      </w:pPr>
      <w:r w:rsidRPr="003E1B5D">
        <w:rPr>
          <w:noProof/>
          <w:sz w:val="36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16510</wp:posOffset>
            </wp:positionV>
            <wp:extent cx="2200275" cy="1333500"/>
            <wp:effectExtent l="0" t="0" r="0" b="0"/>
            <wp:wrapTight wrapText="bothSides">
              <wp:wrapPolygon edited="0">
                <wp:start x="10099" y="1543"/>
                <wp:lineTo x="3366" y="4320"/>
                <wp:lineTo x="1683" y="5246"/>
                <wp:lineTo x="1122" y="8023"/>
                <wp:lineTo x="1496" y="19749"/>
                <wp:lineTo x="2992" y="20057"/>
                <wp:lineTo x="13652" y="20057"/>
                <wp:lineTo x="14774" y="20057"/>
                <wp:lineTo x="19636" y="20057"/>
                <wp:lineTo x="20571" y="19440"/>
                <wp:lineTo x="20384" y="10183"/>
                <wp:lineTo x="19262" y="8023"/>
                <wp:lineTo x="17579" y="5863"/>
                <wp:lineTo x="16270" y="4629"/>
                <wp:lineTo x="11595" y="1543"/>
                <wp:lineTo x="10099" y="1543"/>
              </wp:wrapPolygon>
            </wp:wrapTight>
            <wp:docPr id="3" name="Resim 1" descr="http://eogrenim.meb.gov.tr/Shared%20Documents/FATİH%20Projesi%20Genel/fati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grenim.meb.gov.tr/Shared%20Documents/FATİH%20Projesi%20Genel/fatih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44" t="22868" r="22444" b="3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477" w:rsidRPr="00FD7DC2" w:rsidRDefault="003E1B5D" w:rsidP="00FD7DC2">
      <w:pPr>
        <w:pStyle w:val="ListeParagraf"/>
        <w:ind w:left="426"/>
        <w:jc w:val="center"/>
        <w:rPr>
          <w:rFonts w:ascii="Arial" w:hAnsi="Arial" w:cs="Arial"/>
          <w:b/>
          <w:sz w:val="40"/>
          <w:szCs w:val="40"/>
        </w:rPr>
      </w:pPr>
      <w:r w:rsidRPr="00FD7DC2">
        <w:rPr>
          <w:rFonts w:ascii="Arial" w:hAnsi="Arial" w:cs="Arial"/>
          <w:b/>
          <w:sz w:val="40"/>
          <w:szCs w:val="40"/>
        </w:rPr>
        <w:t>ÖĞRENCİLERİN ETKİLEŞİMLİ TAHTA İLE İLGİLİ UYMASI GEREKEN KURALLAR</w:t>
      </w:r>
    </w:p>
    <w:p w:rsidR="003E1B5D" w:rsidRPr="00FD7DC2" w:rsidRDefault="003E1B5D" w:rsidP="00FD7DC2">
      <w:pPr>
        <w:jc w:val="both"/>
        <w:rPr>
          <w:rFonts w:ascii="Arial" w:hAnsi="Arial" w:cs="Arial"/>
          <w:sz w:val="36"/>
          <w:szCs w:val="24"/>
        </w:rPr>
      </w:pPr>
    </w:p>
    <w:p w:rsidR="00E92477" w:rsidRPr="004D3B70" w:rsidRDefault="004D3B70" w:rsidP="00FD7DC2">
      <w:pPr>
        <w:pStyle w:val="ListeParagraf"/>
        <w:numPr>
          <w:ilvl w:val="0"/>
          <w:numId w:val="3"/>
        </w:numPr>
        <w:spacing w:after="240" w:line="360" w:lineRule="auto"/>
        <w:rPr>
          <w:rFonts w:ascii="Arial" w:hAnsi="Arial" w:cs="Arial"/>
          <w:sz w:val="40"/>
          <w:szCs w:val="40"/>
        </w:rPr>
      </w:pPr>
      <w:r w:rsidRPr="004D3B70">
        <w:rPr>
          <w:rFonts w:ascii="Arial" w:hAnsi="Arial" w:cs="Arial"/>
          <w:sz w:val="40"/>
          <w:szCs w:val="40"/>
        </w:rPr>
        <w:t xml:space="preserve">Etkileşimli tahta </w:t>
      </w:r>
      <w:r w:rsidR="003E1B5D" w:rsidRPr="004D3B70">
        <w:rPr>
          <w:rFonts w:ascii="Arial" w:hAnsi="Arial" w:cs="Arial"/>
          <w:sz w:val="40"/>
          <w:szCs w:val="40"/>
        </w:rPr>
        <w:t>ekranın</w:t>
      </w:r>
      <w:r w:rsidR="00FD7DC2" w:rsidRPr="004D3B70">
        <w:rPr>
          <w:rFonts w:ascii="Arial" w:hAnsi="Arial" w:cs="Arial"/>
          <w:sz w:val="40"/>
          <w:szCs w:val="40"/>
        </w:rPr>
        <w:t>a sivri uçlu</w:t>
      </w:r>
      <w:r w:rsidR="003E1B5D" w:rsidRPr="004D3B70">
        <w:rPr>
          <w:rFonts w:ascii="Arial" w:hAnsi="Arial" w:cs="Arial"/>
          <w:sz w:val="40"/>
          <w:szCs w:val="40"/>
        </w:rPr>
        <w:t xml:space="preserve"> cisimlerle dokunmayınız. </w:t>
      </w:r>
      <w:r w:rsidR="00E92477" w:rsidRPr="004D3B70">
        <w:rPr>
          <w:rFonts w:ascii="Arial" w:hAnsi="Arial" w:cs="Arial"/>
          <w:sz w:val="40"/>
          <w:szCs w:val="40"/>
        </w:rPr>
        <w:t xml:space="preserve"> </w:t>
      </w:r>
    </w:p>
    <w:p w:rsidR="00E92477" w:rsidRPr="004D3B70" w:rsidRDefault="004D3B70" w:rsidP="00FD7DC2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Etkileşimli tahta</w:t>
      </w:r>
      <w:r w:rsidR="00E92477" w:rsidRPr="004D3B70">
        <w:rPr>
          <w:rFonts w:ascii="Arial" w:hAnsi="Arial" w:cs="Arial"/>
          <w:sz w:val="40"/>
          <w:szCs w:val="40"/>
        </w:rPr>
        <w:t>nın açık kaldığı durumlarda öğretmenlere haber veriniz.</w:t>
      </w:r>
    </w:p>
    <w:p w:rsidR="00E92477" w:rsidRPr="004D3B70" w:rsidRDefault="004D3B70" w:rsidP="00FD7DC2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Etkileşimli tahta</w:t>
      </w:r>
      <w:r w:rsidR="00E92477" w:rsidRPr="004D3B70">
        <w:rPr>
          <w:rFonts w:ascii="Arial" w:hAnsi="Arial" w:cs="Arial"/>
          <w:sz w:val="40"/>
          <w:szCs w:val="40"/>
        </w:rPr>
        <w:t>nın üzerine eşya koymayınız.</w:t>
      </w:r>
    </w:p>
    <w:p w:rsidR="00E92477" w:rsidRPr="004D3B70" w:rsidRDefault="004D3B70" w:rsidP="00FD7DC2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Etkileşimli tahta</w:t>
      </w:r>
      <w:r w:rsidR="00E92477" w:rsidRPr="004D3B70">
        <w:rPr>
          <w:rFonts w:ascii="Arial" w:hAnsi="Arial" w:cs="Arial"/>
          <w:sz w:val="40"/>
          <w:szCs w:val="40"/>
        </w:rPr>
        <w:t>ya herhangi bir nesne atmayınız veya vurmayınız.</w:t>
      </w:r>
    </w:p>
    <w:p w:rsidR="00E92477" w:rsidRPr="004D3B70" w:rsidRDefault="004D3B70" w:rsidP="00FD7DC2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Etkileşimli tahta</w:t>
      </w:r>
      <w:r w:rsidR="00E92477" w:rsidRPr="004D3B70">
        <w:rPr>
          <w:rFonts w:ascii="Arial" w:hAnsi="Arial" w:cs="Arial"/>
          <w:sz w:val="40"/>
          <w:szCs w:val="40"/>
        </w:rPr>
        <w:t>nın kasa kısmına asılmayınız.</w:t>
      </w:r>
    </w:p>
    <w:p w:rsidR="00E92477" w:rsidRPr="004D3B70" w:rsidRDefault="004D3B70" w:rsidP="00FD7DC2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Etkileşimli tahta</w:t>
      </w:r>
      <w:r w:rsidR="00E92477" w:rsidRPr="004D3B70">
        <w:rPr>
          <w:rFonts w:ascii="Arial" w:hAnsi="Arial" w:cs="Arial"/>
          <w:sz w:val="40"/>
          <w:szCs w:val="40"/>
        </w:rPr>
        <w:t>nın kabloları ile oynamayınız.</w:t>
      </w:r>
    </w:p>
    <w:p w:rsidR="00E92477" w:rsidRPr="004D3B70" w:rsidRDefault="004D3B70" w:rsidP="00FD7DC2">
      <w:pPr>
        <w:pStyle w:val="ListeParagraf"/>
        <w:numPr>
          <w:ilvl w:val="0"/>
          <w:numId w:val="3"/>
        </w:numPr>
        <w:spacing w:after="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Etkileşimli tahta</w:t>
      </w:r>
      <w:r w:rsidR="00E92477" w:rsidRPr="004D3B70">
        <w:rPr>
          <w:rFonts w:ascii="Arial" w:hAnsi="Arial" w:cs="Arial"/>
          <w:sz w:val="40"/>
          <w:szCs w:val="40"/>
        </w:rPr>
        <w:t>nın havalandırma boşluklarını kapatmayınız.</w:t>
      </w:r>
    </w:p>
    <w:p w:rsidR="00382E3E" w:rsidRDefault="00382E3E"/>
    <w:p w:rsidR="00FD7DC2" w:rsidRDefault="00FD7D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</w:t>
      </w:r>
      <w:r w:rsidRPr="00FD7DC2">
        <w:rPr>
          <w:sz w:val="36"/>
          <w:szCs w:val="36"/>
        </w:rPr>
        <w:t xml:space="preserve">İmza </w:t>
      </w:r>
    </w:p>
    <w:p w:rsidR="00FD7DC2" w:rsidRPr="00FD7DC2" w:rsidRDefault="00FD7D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Okul/ Kurum müdürü</w:t>
      </w:r>
    </w:p>
    <w:sectPr w:rsidR="00FD7DC2" w:rsidRPr="00FD7DC2" w:rsidSect="00FD7DC2">
      <w:pgSz w:w="16838" w:h="11906" w:orient="landscape"/>
      <w:pgMar w:top="567" w:right="289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D5F"/>
    <w:multiLevelType w:val="hybridMultilevel"/>
    <w:tmpl w:val="DF88E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0DE5"/>
    <w:multiLevelType w:val="hybridMultilevel"/>
    <w:tmpl w:val="20585BA2"/>
    <w:lvl w:ilvl="0" w:tplc="A18AC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C50645E">
      <w:start w:val="1"/>
      <w:numFmt w:val="decimal"/>
      <w:lvlText w:val="%4."/>
      <w:lvlJc w:val="left"/>
      <w:pPr>
        <w:ind w:left="2629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460D3"/>
    <w:multiLevelType w:val="hybridMultilevel"/>
    <w:tmpl w:val="74DA6F6A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477"/>
    <w:rsid w:val="00382E3E"/>
    <w:rsid w:val="003E1B5D"/>
    <w:rsid w:val="004D3B70"/>
    <w:rsid w:val="00601CA3"/>
    <w:rsid w:val="00E92477"/>
    <w:rsid w:val="00F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2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BorPc</dc:creator>
  <cp:lastModifiedBy>BorPc</cp:lastModifiedBy>
  <cp:revision>4</cp:revision>
  <cp:lastPrinted>2017-11-06T13:19:00Z</cp:lastPrinted>
  <dcterms:created xsi:type="dcterms:W3CDTF">2017-11-06T12:40:00Z</dcterms:created>
  <dcterms:modified xsi:type="dcterms:W3CDTF">2017-11-06T13:21:00Z</dcterms:modified>
</cp:coreProperties>
</file>