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26" w:rsidRPr="00E304C4" w:rsidRDefault="00033F15" w:rsidP="00E304C4">
      <w:pPr>
        <w:shd w:val="clear" w:color="auto" w:fill="FFFCFF"/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BÜRO</w:t>
      </w:r>
      <w:r w:rsidR="00544D93" w:rsidRPr="00E304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BD2D8B" w:rsidRPr="00E304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VE OFİS </w:t>
      </w:r>
      <w:r w:rsidR="00544D93" w:rsidRPr="00E304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ÇALIŞMA ALANLARINDA İŞ</w:t>
      </w:r>
      <w:r w:rsidR="00DF45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 SAĞLIĞI VE</w:t>
      </w:r>
      <w:r w:rsidR="00544D93" w:rsidRPr="00E304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 GÜVENLİĞİ TALİMATI</w:t>
      </w:r>
    </w:p>
    <w:p w:rsidR="00607E26" w:rsidRPr="00E304C4" w:rsidRDefault="00033F15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Büro</w:t>
      </w:r>
      <w:r w:rsidR="001A3D20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ofis</w:t>
      </w: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gramStart"/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kısımlarında </w:t>
      </w:r>
      <w:r w:rsidR="00607E26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normal</w:t>
      </w:r>
      <w:proofErr w:type="gramEnd"/>
      <w:r w:rsidR="00607E26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şartlarda koşmayınız, yürüyünüz</w:t>
      </w:r>
      <w:r w:rsidR="00EB6A69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607E26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Çay, kahve gibi sıcak içeceklerin dökülmemesine dikkat ediniz</w:t>
      </w:r>
      <w:r w:rsidR="00EB6A69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EB6A69" w:rsidRPr="00E304C4" w:rsidRDefault="00EB6A69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Elektrikli cihazların yakınında sıvı ve dökülme ihtimali olan yiyecek içecekler bulundurmayınız.</w:t>
      </w:r>
    </w:p>
    <w:p w:rsidR="00607E26" w:rsidRPr="00E304C4" w:rsidRDefault="00696037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Takılma, düşme ve çarpma ihtimaline karşı d</w:t>
      </w:r>
      <w:r w:rsidR="00EB6A69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olap ve masa çekmece-kapaklarını</w:t>
      </w:r>
      <w:r w:rsidR="00607E26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açık bırakmayınız</w:t>
      </w:r>
      <w:r w:rsidR="00EB6A69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607E26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Yürürken aynı zamanda asla evrak okumayınız</w:t>
      </w:r>
    </w:p>
    <w:p w:rsidR="00607E26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Dolapların üzerine dosya vb. yığmayın</w:t>
      </w:r>
      <w:r w:rsidR="00033F15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ız</w:t>
      </w: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dolapların içine düzenli biçimde koyunuz</w:t>
      </w:r>
    </w:p>
    <w:p w:rsidR="009136C7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Sandalye, koltuk, masa ve çekmeceleri yüksekte bir noktaya ulaşmak için merdiven </w:t>
      </w:r>
      <w:r w:rsidR="0045251C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gibi kullan</w:t>
      </w: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mayınız</w:t>
      </w:r>
      <w:r w:rsidR="00F5053A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</w:p>
    <w:p w:rsidR="009136C7" w:rsidRPr="00E304C4" w:rsidRDefault="00F5053A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Çalışma alanınızda bulunan cihazları üretim amacı dışında kullanmayınız.</w:t>
      </w:r>
    </w:p>
    <w:p w:rsidR="009136C7" w:rsidRPr="00E304C4" w:rsidRDefault="002918A2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Kullanılan cihazların sağlık ve güvenlik için koruyucu tertibatı var ise koruyucu tertibatı ile kullanınız.</w:t>
      </w:r>
    </w:p>
    <w:p w:rsidR="009136C7" w:rsidRPr="00E304C4" w:rsidRDefault="00E526BC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</w:t>
      </w:r>
      <w:r w:rsidR="00EB6A69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elirlenen alanlar </w:t>
      </w:r>
      <w:proofErr w:type="gramStart"/>
      <w:r w:rsidR="00EB6A69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haricinde,</w:t>
      </w:r>
      <w:r w:rsidR="00607E26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Ofislerde</w:t>
      </w:r>
      <w:proofErr w:type="gramEnd"/>
      <w:r w:rsidR="00607E26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674FB4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ve kapalı alanlarda </w:t>
      </w:r>
      <w:r w:rsidR="00607E26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sigara içmeyiniz</w:t>
      </w:r>
    </w:p>
    <w:p w:rsidR="00696037" w:rsidRPr="00E304C4" w:rsidRDefault="00696037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Yetkiniz haricinde bulunan alanlara girmeyiniz, yetkiniz bulunmayan çalışmalarda bulunmayınız.</w:t>
      </w:r>
    </w:p>
    <w:p w:rsidR="009136C7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Kirli, yağlı vb. ayakkabılarla ofislere girmeyiniz</w:t>
      </w:r>
    </w:p>
    <w:p w:rsidR="009136C7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Ofislerin temizliğinde, ıslak ze</w:t>
      </w:r>
      <w:r w:rsidR="00EB6A69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minlerin derhal kurulanmasını sağlayınız</w:t>
      </w:r>
    </w:p>
    <w:p w:rsidR="009136C7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Ofis zeminlerinde,  kaymaya, takılmaya neden olabi</w:t>
      </w:r>
      <w:r w:rsidR="0045251C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lecek yüzeylerinin onarılması için ilgili birime bilgi veriniz.</w:t>
      </w:r>
    </w:p>
    <w:p w:rsidR="009136C7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Evraklardaki zımba tellerini mutlaka zımba teli sökücü ile çıkartınız</w:t>
      </w:r>
    </w:p>
    <w:p w:rsidR="00607E26" w:rsidRPr="00E304C4" w:rsidRDefault="00D34C37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Ofislerde bulunan</w:t>
      </w:r>
      <w:r w:rsidR="00607E26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makas, maket bıçağı, sivri uçlu kalemler vb. gibi malzeme</w:t>
      </w: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lerle işiniz bittiğinde yerlerine kaldırın</w:t>
      </w:r>
      <w:r w:rsidR="00033F15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ız</w:t>
      </w: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 kullanımda</w:t>
      </w:r>
      <w:r w:rsidR="00607E26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dikkat</w:t>
      </w: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li</w:t>
      </w:r>
      <w:r w:rsidR="008C5A34"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olunuz.</w:t>
      </w:r>
    </w:p>
    <w:p w:rsidR="00607E26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Klavyenin rahat bir çalışma </w:t>
      </w: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pozisyonu sağlayacak uzaklıkta olmasına özen gösteriniz</w:t>
      </w:r>
    </w:p>
    <w:p w:rsidR="00607E26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Mevcut ışık kaynaklarının direkt parlaklığa ve yansımalara neden olmasını engelleyiniz</w:t>
      </w:r>
    </w:p>
    <w:p w:rsidR="00607E26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Yerden ağır bir malzeme kaldırırken belin incinmemesi için dizlerin kırılması ve kuvvetin belden değil bacaklardan alınmasını sağlayınız</w:t>
      </w:r>
    </w:p>
    <w:p w:rsidR="00607E26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Mesai sonunda odanızdan ayrılırken ışıkları söndürüp, elektrikli aletleri</w:t>
      </w:r>
      <w:r w:rsidR="00EB6A69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</w:t>
      </w: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(ısıtıcı, klima, prize takılı cep telefonu şarj cihazı vb. adaptörler) </w:t>
      </w:r>
      <w:r w:rsidR="00EB6A69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kapalı olup olmadığını </w:t>
      </w: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mutlaka kontrol ediniz</w:t>
      </w:r>
      <w:r w:rsidR="00EB6A69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465A1F" w:rsidRPr="00E304C4" w:rsidRDefault="00465A1F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Burkulma, kayma ve düşmelere sebebiyet vermeyece</w:t>
      </w:r>
      <w:r w:rsidR="008C5A34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 ayakkabıları tercih ediniz</w:t>
      </w:r>
    </w:p>
    <w:p w:rsidR="00F5053A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Odanızdaki tüm elektrikli aletlerin kablolarının, fiş ve prizlerinin uygun ve emniyetli olması</w:t>
      </w:r>
      <w:r w:rsidR="00033F15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nı</w:t>
      </w: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sağlatınız. Ayrıca sarkan ve ekli elektrik kabloların</w:t>
      </w:r>
      <w:r w:rsidR="008C5A34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ın açıkta durması halinde ilgili birime bilgi </w:t>
      </w:r>
      <w:proofErr w:type="gramStart"/>
      <w:r w:rsidR="008C5A34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verip,toplanmasını</w:t>
      </w:r>
      <w:proofErr w:type="gramEnd"/>
      <w:r w:rsidR="008C5A34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sağlayınız.</w:t>
      </w:r>
    </w:p>
    <w:p w:rsidR="00EB6A69" w:rsidRPr="00E304C4" w:rsidRDefault="00EB6A69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Çalışma ortamınızda gözlemlediğiniz iş sağlığı ve güvenli</w:t>
      </w:r>
      <w:r w:rsidR="00F5053A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ği açısından tehlikeleri iş sağlığı ve güvenliği </w:t>
      </w:r>
      <w:r w:rsidR="008B3726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bürosuna</w:t>
      </w: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bildiriniz</w:t>
      </w:r>
    </w:p>
    <w:p w:rsidR="00072891" w:rsidRPr="00E304C4" w:rsidRDefault="00072891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Çalışma ortamınızın acil çıkışı engellemeyecek şekilde düzenlenmesini sağlayınız</w:t>
      </w:r>
    </w:p>
    <w:p w:rsidR="00607E26" w:rsidRPr="00E304C4" w:rsidRDefault="008C5A34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Acil durum telefon</w:t>
      </w:r>
      <w:r w:rsidR="00DF655D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larını, </w:t>
      </w:r>
      <w:r w:rsidR="00696037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yangın söndürücü yerlerini</w:t>
      </w:r>
      <w:r w:rsidR="00033F15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acil çıkış yerlerini</w:t>
      </w:r>
      <w:r w:rsidR="00F5053A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607E26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mutla</w:t>
      </w:r>
      <w:r w:rsidR="00607E26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softHyphen/>
        <w:t>ka öğreniniz</w:t>
      </w:r>
    </w:p>
    <w:p w:rsidR="00607E26" w:rsidRPr="00E304C4" w:rsidRDefault="00607E26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Yürüme yollarında, çalışma alanınızın zemininde takılıp düşebilecek malzemeler bulundurmayınız</w:t>
      </w:r>
    </w:p>
    <w:p w:rsidR="0045251C" w:rsidRPr="00E304C4" w:rsidRDefault="0045251C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Çalışma a</w:t>
      </w:r>
      <w:r w:rsidR="008C5A34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lanınızda oluşabilecek </w:t>
      </w: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çöplerinizi uygun atık kutularına atınız</w:t>
      </w:r>
    </w:p>
    <w:p w:rsidR="0045251C" w:rsidRPr="00E304C4" w:rsidRDefault="0045251C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Çalışma alanlarında yüksek sesle konuşmayınız.</w:t>
      </w:r>
    </w:p>
    <w:p w:rsidR="00E526BC" w:rsidRPr="00E304C4" w:rsidRDefault="00E526BC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Her bir saatte 2</w:t>
      </w:r>
      <w:r w:rsidR="00033F15"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-3</w:t>
      </w: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dakika masa başında ofis egzersizi yapınız. </w:t>
      </w:r>
    </w:p>
    <w:p w:rsidR="00A147F4" w:rsidRPr="00370D24" w:rsidRDefault="00E526BC" w:rsidP="00C54DEE">
      <w:pPr>
        <w:numPr>
          <w:ilvl w:val="0"/>
          <w:numId w:val="2"/>
        </w:numPr>
        <w:shd w:val="clear" w:color="auto" w:fill="FFFCFF"/>
        <w:spacing w:before="100" w:beforeAutospacing="1" w:after="100" w:afterAutospacing="1"/>
        <w:ind w:hanging="218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 w:rsidRPr="00E304C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Oturma alanınızda ergonomik kurallara uyunuz.</w:t>
      </w:r>
      <w:r w:rsidR="00A147F4" w:rsidRPr="00A147F4">
        <w:rPr>
          <w:rFonts w:ascii="Arial" w:hAnsi="Arial" w:cs="Arial"/>
          <w:sz w:val="24"/>
          <w:szCs w:val="24"/>
        </w:rPr>
        <w:t xml:space="preserve"> </w:t>
      </w:r>
    </w:p>
    <w:p w:rsidR="00370D24" w:rsidRDefault="00370D24" w:rsidP="00230C02">
      <w:pPr>
        <w:shd w:val="clear" w:color="auto" w:fill="FFFCFF"/>
        <w:spacing w:after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168CC"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Hüseyin AVCI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1141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11417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1141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A147F4" w:rsidRPr="00370D24" w:rsidRDefault="00370D24" w:rsidP="00230C02">
      <w:pPr>
        <w:shd w:val="clear" w:color="auto" w:fill="FFFCFF"/>
        <w:spacing w:after="0"/>
        <w:ind w:left="340"/>
        <w:jc w:val="both"/>
        <w:rPr>
          <w:rFonts w:ascii="Arial" w:eastAsia="Times New Roman" w:hAnsi="Arial" w:cs="Arial"/>
          <w:color w:val="0000FF"/>
          <w:sz w:val="24"/>
          <w:szCs w:val="24"/>
          <w:lang w:eastAsia="tr-TR"/>
        </w:rPr>
      </w:pPr>
      <w:r>
        <w:rPr>
          <w:rFonts w:ascii="Arial" w:hAnsi="Arial" w:cs="Arial"/>
        </w:rPr>
        <w:t xml:space="preserve">    </w:t>
      </w:r>
      <w:r w:rsidR="008168CC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 xml:space="preserve">  İş Güvenliği Uzmanı                                                                 </w:t>
      </w:r>
      <w:r w:rsidR="008168CC">
        <w:rPr>
          <w:rFonts w:ascii="Arial" w:hAnsi="Arial" w:cs="Arial"/>
        </w:rPr>
        <w:t xml:space="preserve">            </w:t>
      </w:r>
      <w:r w:rsidRPr="00115D9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</w:t>
      </w:r>
      <w:r w:rsidRPr="00115D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</w:p>
    <w:sectPr w:rsidR="00A147F4" w:rsidRPr="00370D24" w:rsidSect="00370D24">
      <w:pgSz w:w="11906" w:h="16838"/>
      <w:pgMar w:top="79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174"/>
    <w:multiLevelType w:val="multilevel"/>
    <w:tmpl w:val="95D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C11A7"/>
    <w:multiLevelType w:val="multilevel"/>
    <w:tmpl w:val="8BBA023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000000" w:themeColor="text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EDC"/>
    <w:rsid w:val="00015F26"/>
    <w:rsid w:val="00033F15"/>
    <w:rsid w:val="00072891"/>
    <w:rsid w:val="001A3D20"/>
    <w:rsid w:val="00230C02"/>
    <w:rsid w:val="002918A2"/>
    <w:rsid w:val="00293360"/>
    <w:rsid w:val="00370D24"/>
    <w:rsid w:val="0045251C"/>
    <w:rsid w:val="00465A1F"/>
    <w:rsid w:val="00544D93"/>
    <w:rsid w:val="005C61EA"/>
    <w:rsid w:val="005F1363"/>
    <w:rsid w:val="00607E26"/>
    <w:rsid w:val="006652FE"/>
    <w:rsid w:val="00674FB4"/>
    <w:rsid w:val="006833DA"/>
    <w:rsid w:val="00696037"/>
    <w:rsid w:val="007140B4"/>
    <w:rsid w:val="008168CC"/>
    <w:rsid w:val="00847EDC"/>
    <w:rsid w:val="00852646"/>
    <w:rsid w:val="00875F7B"/>
    <w:rsid w:val="008B3726"/>
    <w:rsid w:val="008C1621"/>
    <w:rsid w:val="008C5A34"/>
    <w:rsid w:val="009136C7"/>
    <w:rsid w:val="00A147F4"/>
    <w:rsid w:val="00AE4F7E"/>
    <w:rsid w:val="00AF2905"/>
    <w:rsid w:val="00B9029C"/>
    <w:rsid w:val="00BD2D8B"/>
    <w:rsid w:val="00BF0FBF"/>
    <w:rsid w:val="00C54DEE"/>
    <w:rsid w:val="00D34C37"/>
    <w:rsid w:val="00DF4500"/>
    <w:rsid w:val="00DF655D"/>
    <w:rsid w:val="00E304C4"/>
    <w:rsid w:val="00E357B1"/>
    <w:rsid w:val="00E526BC"/>
    <w:rsid w:val="00E52B5D"/>
    <w:rsid w:val="00E8266F"/>
    <w:rsid w:val="00EB6A69"/>
    <w:rsid w:val="00F5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7E26"/>
    <w:rPr>
      <w:b/>
      <w:bCs/>
    </w:rPr>
  </w:style>
  <w:style w:type="paragraph" w:styleId="AralkYok">
    <w:name w:val="No Spacing"/>
    <w:uiPriority w:val="1"/>
    <w:qFormat/>
    <w:rsid w:val="00033F1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1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7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salci</dc:creator>
  <cp:keywords/>
  <dc:description/>
  <cp:lastModifiedBy>BorPc</cp:lastModifiedBy>
  <cp:revision>43</cp:revision>
  <dcterms:created xsi:type="dcterms:W3CDTF">2014-07-07T11:40:00Z</dcterms:created>
  <dcterms:modified xsi:type="dcterms:W3CDTF">2017-11-07T06:23:00Z</dcterms:modified>
</cp:coreProperties>
</file>